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8E" w:rsidRDefault="00FC438E"/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76"/>
        <w:gridCol w:w="1709"/>
        <w:gridCol w:w="30"/>
      </w:tblGrid>
      <w:tr w:rsidR="00E824B3" w:rsidRPr="00AF7307" w:rsidTr="00747336">
        <w:trPr>
          <w:trHeight w:val="40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41545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995355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1296.65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810689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41545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841545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995355">
              <w:rPr>
                <w:rFonts w:ascii="Calibri" w:eastAsia="Times New Roman" w:hAnsi="Calibri" w:cs="Times New Roman"/>
                <w:sz w:val="24"/>
                <w:szCs w:val="24"/>
              </w:rPr>
              <w:t>1242.76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84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995355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1240.15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H. IRELAND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1227.18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1223.04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1221.41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90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1218.45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213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H. IRELAND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1212.44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82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4154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995355">
              <w:rPr>
                <w:rFonts w:ascii="Calibri" w:eastAsia="Times New Roman" w:hAnsi="Calibri" w:cs="Times New Roman"/>
                <w:sz w:val="24"/>
                <w:szCs w:val="24"/>
              </w:rPr>
              <w:t>1200.15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94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1198.50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47336">
              <w:rPr>
                <w:rFonts w:ascii="Calibri" w:eastAsia="Times New Roman" w:hAnsi="Calibri" w:cs="Times New Roman"/>
                <w:sz w:val="24"/>
                <w:szCs w:val="24"/>
              </w:rPr>
              <w:t>J.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99535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1173.28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0689" w:rsidRDefault="00810689" w:rsidP="0099169B">
      <w:bookmarkStart w:id="0" w:name="_GoBack"/>
      <w:bookmarkEnd w:id="0"/>
    </w:p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89"/>
    <w:rsid w:val="000236D4"/>
    <w:rsid w:val="003120E3"/>
    <w:rsid w:val="00316343"/>
    <w:rsid w:val="00747336"/>
    <w:rsid w:val="00810689"/>
    <w:rsid w:val="008261EA"/>
    <w:rsid w:val="00841545"/>
    <w:rsid w:val="008E71D8"/>
    <w:rsid w:val="0099169B"/>
    <w:rsid w:val="00995355"/>
    <w:rsid w:val="00A12760"/>
    <w:rsid w:val="00C531B6"/>
    <w:rsid w:val="00C90D6D"/>
    <w:rsid w:val="00D41B4B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 Society</cp:lastModifiedBy>
  <cp:revision>2</cp:revision>
  <dcterms:created xsi:type="dcterms:W3CDTF">2022-05-14T16:28:00Z</dcterms:created>
  <dcterms:modified xsi:type="dcterms:W3CDTF">2022-05-14T16:28:00Z</dcterms:modified>
</cp:coreProperties>
</file>